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8C2" w:rsidRPr="008348C2" w:rsidRDefault="008348C2" w:rsidP="008348C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348C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79F38"/>
        <w:spacing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  <w:t>Section 1 of 4</w:t>
      </w:r>
    </w:p>
    <w:p w:rsidR="008348C2" w:rsidRPr="008348C2" w:rsidRDefault="008348C2" w:rsidP="008348C2">
      <w:pPr>
        <w:shd w:val="clear" w:color="auto" w:fill="FFFFFF"/>
        <w:spacing w:line="648" w:lineRule="atLeast"/>
        <w:rPr>
          <w:rFonts w:ascii="Helvetica" w:eastAsia="Times New Roman" w:hAnsi="Helvetica" w:cs="Times New Roman"/>
          <w:color w:val="202124"/>
          <w:kern w:val="0"/>
          <w:sz w:val="48"/>
          <w:szCs w:val="48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:sz w:val="48"/>
          <w:szCs w:val="48"/>
          <w14:ligatures w14:val="none"/>
        </w:rPr>
        <w:t>Leaders of Today and Tomorrow - Mentor Application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660" w:lineRule="atLeast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  <w:r w:rsidRPr="008348C2"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  <w:t xml:space="preserve">Please complete the application to be considered as a mentor for the 2024 Leaders of Today and Tomorrow (LOTT) Fellowship. If you have any questions, please email </w:t>
      </w:r>
      <w:r w:rsidR="00F5699C" w:rsidRPr="00F5699C"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  <w:t>wearelott@wearelott.org</w:t>
      </w:r>
      <w:r w:rsidR="00F5699C"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  <w:t>.</w:t>
      </w:r>
    </w:p>
    <w:p w:rsidR="008348C2" w:rsidRP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Email</w:t>
      </w: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Valid email</w:t>
      </w:r>
    </w:p>
    <w:p w:rsidR="008348C2" w:rsidRDefault="008348C2" w:rsidP="008348C2">
      <w:pP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hd w:val="clear" w:color="auto" w:fill="F79F38"/>
        <w:spacing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  <w:t>Section 2 of 4</w:t>
      </w:r>
    </w:p>
    <w:p w:rsidR="008348C2" w:rsidRPr="008348C2" w:rsidRDefault="008348C2" w:rsidP="008348C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Personal Information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660" w:lineRule="atLeast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First &amp; Last Name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Personal Pronouns (she/her, they/them, etc.)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Company/Organization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Job Title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Does your workplace provide any volunteer incentives, such as matching your volunteer hours with donations or grants for organizations where employees volunteer?</w:t>
      </w:r>
    </w:p>
    <w:p w:rsid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[select one: Yes, No, I’m not sure]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If you answered "Yes" to the above question, please share any relevant information here. 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Mailing Address (Street, City, State, ZIP)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Preferred Phone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Race/Ethnicity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How did you hear about LOTT?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 xml:space="preserve">[select one: </w:t>
      </w:r>
      <w: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Word of mouth, volunteer board, email, social media, I’m a former Fellow/Mentor/Board/Committee Member, Other: ______]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]</w:t>
      </w: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If you learned about LOTT from a specific website, social media post, person, or event, do you mind telling us more about that source?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Default="008348C2" w:rsidP="008348C2">
      <w:pPr>
        <w:shd w:val="clear" w:color="auto" w:fill="F79F38"/>
        <w:spacing w:line="300" w:lineRule="atLeast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</w:p>
    <w:p w:rsidR="008348C2" w:rsidRPr="008348C2" w:rsidRDefault="008348C2" w:rsidP="008348C2">
      <w:pPr>
        <w:shd w:val="clear" w:color="auto" w:fill="F79F38"/>
        <w:spacing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  <w:t>Section 3 of 4</w:t>
      </w:r>
    </w:p>
    <w:p w:rsidR="008348C2" w:rsidRPr="008348C2" w:rsidRDefault="008348C2" w:rsidP="008348C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Application Questions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660" w:lineRule="atLeast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  <w:r w:rsidRPr="008348C2"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  <w:t>For each question please respond in 250 characters or less.</w:t>
      </w:r>
    </w:p>
    <w:p w:rsidR="008348C2" w:rsidRP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Please provide a brief biography and your areas of expertise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Please provide a brief description of your mentorship style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Please describe your expectations for being a mentor for LOTT Fellows (3-5 sentences)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8348C2" w:rsidRPr="008348C2" w:rsidRDefault="008348C2" w:rsidP="008348C2">
      <w:pPr>
        <w:shd w:val="clear" w:color="auto" w:fill="F79F38"/>
        <w:spacing w:line="300" w:lineRule="atLeast"/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</w:pPr>
      <w:r w:rsidRPr="008348C2">
        <w:rPr>
          <w:rFonts w:ascii="Roboto" w:eastAsia="Times New Roman" w:hAnsi="Roboto" w:cs="Times New Roman"/>
          <w:color w:val="000000"/>
          <w:spacing w:val="3"/>
          <w:kern w:val="0"/>
          <w:sz w:val="21"/>
          <w:szCs w:val="21"/>
          <w14:ligatures w14:val="none"/>
        </w:rPr>
        <w:t>Section 4 of 4</w:t>
      </w:r>
    </w:p>
    <w:p w:rsidR="008348C2" w:rsidRPr="008348C2" w:rsidRDefault="008348C2" w:rsidP="008348C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kern w:val="0"/>
          <w14:ligatures w14:val="none"/>
        </w:rPr>
      </w:pPr>
      <w:r w:rsidRPr="008348C2">
        <w:rPr>
          <w:rFonts w:ascii="Helvetica" w:eastAsia="Times New Roman" w:hAnsi="Helvetica" w:cs="Times New Roman"/>
          <w:color w:val="202124"/>
          <w:kern w:val="0"/>
          <w14:ligatures w14:val="none"/>
        </w:rPr>
        <w:t>Thank You for Applying!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660" w:lineRule="atLeast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</w:pPr>
      <w:r w:rsidRPr="008348C2">
        <w:rPr>
          <w:rFonts w:ascii="Roboto" w:eastAsia="Times New Roman" w:hAnsi="Roboto" w:cs="Times New Roman"/>
          <w:color w:val="202124"/>
          <w:kern w:val="0"/>
          <w:sz w:val="22"/>
          <w:szCs w:val="22"/>
          <w14:ligatures w14:val="none"/>
        </w:rPr>
        <w:t>Thank you for submitting your application to be a LOTT mentor. Mentor Interviews will take place in mid to late November. In the meantime, if you have any questions email mtuominen@wearelott.org. </w:t>
      </w:r>
      <w:r w:rsidRPr="008348C2">
        <w:rPr>
          <w:rFonts w:ascii="Roboto" w:eastAsia="Times New Roman" w:hAnsi="Roboto" w:cs="Times New Roman"/>
          <w:b/>
          <w:bCs/>
          <w:color w:val="202124"/>
          <w:kern w:val="0"/>
          <w:sz w:val="22"/>
          <w:szCs w:val="22"/>
          <w14:ligatures w14:val="none"/>
        </w:rPr>
        <w:t>Please hit the "submit" button below to finalize and submit your application. </w:t>
      </w:r>
    </w:p>
    <w:p w:rsidR="008348C2" w:rsidRPr="008348C2" w:rsidRDefault="008348C2" w:rsidP="008348C2">
      <w:pPr>
        <w:spacing w:line="660" w:lineRule="atLeast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8348C2" w:rsidRPr="008348C2" w:rsidRDefault="008348C2" w:rsidP="008348C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8348C2"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.</w:t>
      </w:r>
    </w:p>
    <w:p w:rsidR="00000000" w:rsidRDefault="00000000"/>
    <w:sectPr w:rsidR="003B1E98" w:rsidSect="00E2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C2"/>
    <w:rsid w:val="0024797B"/>
    <w:rsid w:val="00447B1C"/>
    <w:rsid w:val="008348C2"/>
    <w:rsid w:val="008E7214"/>
    <w:rsid w:val="00E27B2A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0C79"/>
  <w15:chartTrackingRefBased/>
  <w15:docId w15:val="{709AE6E2-90AC-2F48-8448-2DA3876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pefkd">
    <w:name w:val="npefkd"/>
    <w:basedOn w:val="DefaultParagraphFont"/>
    <w:rsid w:val="008348C2"/>
  </w:style>
  <w:style w:type="character" w:customStyle="1" w:styleId="kx3hed">
    <w:name w:val="kx3hed"/>
    <w:basedOn w:val="DefaultParagraphFont"/>
    <w:rsid w:val="008348C2"/>
  </w:style>
  <w:style w:type="character" w:customStyle="1" w:styleId="nv6jab">
    <w:name w:val="nv6jab"/>
    <w:basedOn w:val="DefaultParagraphFont"/>
    <w:rsid w:val="008348C2"/>
  </w:style>
  <w:style w:type="character" w:customStyle="1" w:styleId="cb23me">
    <w:name w:val="cb23me"/>
    <w:basedOn w:val="DefaultParagraphFont"/>
    <w:rsid w:val="008348C2"/>
  </w:style>
  <w:style w:type="character" w:customStyle="1" w:styleId="bujrfe">
    <w:name w:val="bujrfe"/>
    <w:basedOn w:val="DefaultParagraphFont"/>
    <w:rsid w:val="008348C2"/>
  </w:style>
  <w:style w:type="character" w:customStyle="1" w:styleId="vrmgwf">
    <w:name w:val="vrmgwf"/>
    <w:basedOn w:val="DefaultParagraphFont"/>
    <w:rsid w:val="0083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0768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304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4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0699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4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1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40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1227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8786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966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9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04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5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372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8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413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997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8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395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1517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36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7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0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8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9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8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24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3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92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5733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1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832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5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0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67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3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90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5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72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29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659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9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2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9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1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92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465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24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3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5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830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9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837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84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7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50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92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0564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58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9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4428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2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8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6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5004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82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9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3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3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4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7699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64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9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83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4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1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200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2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2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76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10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055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373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8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0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9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694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74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33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5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7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0593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930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2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8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8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4637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7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3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89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2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6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5926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4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9637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33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59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3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77493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1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8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63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1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5355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0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42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7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6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3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5726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0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76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80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8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5127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9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25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6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34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02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4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10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1940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28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66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49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0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79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2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5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4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43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13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7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0506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6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515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8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4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199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73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8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599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99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1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3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39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6913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75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9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16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8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4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5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4036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7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231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8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8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19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4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3211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01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3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92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54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55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65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5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8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2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48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26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143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0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6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67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8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9450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71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17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42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0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24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1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84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02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56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8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24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5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3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2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5131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14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4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9858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Stramp</dc:creator>
  <cp:keywords/>
  <dc:description/>
  <cp:lastModifiedBy>Robin Stramp</cp:lastModifiedBy>
  <cp:revision>2</cp:revision>
  <dcterms:created xsi:type="dcterms:W3CDTF">2023-10-17T01:11:00Z</dcterms:created>
  <dcterms:modified xsi:type="dcterms:W3CDTF">2023-10-18T17:22:00Z</dcterms:modified>
</cp:coreProperties>
</file>